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3A" w:rsidRDefault="002125DC" w:rsidP="00805070">
      <w:pPr>
        <w:jc w:val="both"/>
      </w:pPr>
      <w:r>
        <w:t xml:space="preserve">Objetivo: </w:t>
      </w:r>
      <w:r w:rsidR="00C84704">
        <w:t>E</w:t>
      </w:r>
      <w:r>
        <w:t xml:space="preserve">ste cien minuto se lleva a cabo </w:t>
      </w:r>
      <w:r w:rsidR="00D8214D">
        <w:t xml:space="preserve">con el fin de que las personas se den </w:t>
      </w:r>
      <w:r w:rsidR="009954A3">
        <w:t>cuenta de</w:t>
      </w:r>
      <w:r w:rsidR="00C84704">
        <w:t xml:space="preserve"> la situación actual </w:t>
      </w:r>
      <w:r w:rsidR="00A366AF">
        <w:t xml:space="preserve">en cuento cual es </w:t>
      </w:r>
      <w:r w:rsidR="000A1B76">
        <w:t>el pensamiento</w:t>
      </w:r>
      <w:r w:rsidR="0081590D">
        <w:t xml:space="preserve"> </w:t>
      </w:r>
      <w:bookmarkStart w:id="0" w:name="_GoBack"/>
      <w:bookmarkEnd w:id="0"/>
      <w:r w:rsidR="0081590D">
        <w:t xml:space="preserve">general sobre la situación del abuso infantil y que es </w:t>
      </w:r>
      <w:r w:rsidR="00E21C4A">
        <w:t>lo</w:t>
      </w:r>
      <w:r w:rsidR="0081590D">
        <w:t xml:space="preserve"> hacen </w:t>
      </w:r>
      <w:r w:rsidR="00F7623A">
        <w:t>la mayoría de personas ante este hecho, con el fin de concientizar sobre como se trata este tema.</w:t>
      </w:r>
    </w:p>
    <w:p w:rsidR="00EE6110" w:rsidRDefault="00E21C4A" w:rsidP="00805070">
      <w:pPr>
        <w:jc w:val="both"/>
      </w:pPr>
      <w:r>
        <w:t xml:space="preserve">Tiempo: </w:t>
      </w:r>
      <w:r w:rsidR="00EE6110">
        <w:t>01:00 minuto</w:t>
      </w:r>
    </w:p>
    <w:p w:rsidR="00E402E0" w:rsidRDefault="00E402E0" w:rsidP="00805070">
      <w:pPr>
        <w:jc w:val="both"/>
      </w:pPr>
      <w:r>
        <w:t>Escenario: por la tarde en una calle transitada en la ciudad</w:t>
      </w:r>
    </w:p>
    <w:p w:rsidR="00FB23EE" w:rsidRDefault="009A4E70" w:rsidP="00805070">
      <w:pPr>
        <w:jc w:val="both"/>
      </w:pPr>
      <w:r>
        <w:t>Personajes: Mujer entre 25</w:t>
      </w:r>
      <w:r w:rsidR="00717D9C">
        <w:t xml:space="preserve"> y </w:t>
      </w:r>
      <w:r w:rsidR="00602D25">
        <w:t xml:space="preserve">35 años y </w:t>
      </w:r>
      <w:r w:rsidR="009954A3">
        <w:t>una niña</w:t>
      </w:r>
      <w:r w:rsidR="00FB23EE">
        <w:t xml:space="preserve"> entre 5 y 8 años.</w:t>
      </w:r>
    </w:p>
    <w:p w:rsidR="0058428A" w:rsidRDefault="0058428A" w:rsidP="00805070">
      <w:pPr>
        <w:jc w:val="both"/>
      </w:pPr>
      <w:r>
        <w:t xml:space="preserve">Escenario: Una calle con mucho tráfico en medio de la ciudad, un día sumamente </w:t>
      </w:r>
      <w:r w:rsidR="009954A3">
        <w:t>caluroso, y</w:t>
      </w:r>
      <w:r>
        <w:t xml:space="preserve"> en el interior de un auto.</w:t>
      </w:r>
    </w:p>
    <w:p w:rsidR="00134973" w:rsidRDefault="0058428A" w:rsidP="00805070">
      <w:pPr>
        <w:jc w:val="both"/>
      </w:pPr>
      <w:r>
        <w:t xml:space="preserve">Situación: </w:t>
      </w:r>
      <w:r w:rsidR="00424F9F">
        <w:t>una niña pequeña pude dinero en la a través de los automóviles</w:t>
      </w:r>
      <w:r w:rsidR="00EC543D">
        <w:t xml:space="preserve">, </w:t>
      </w:r>
      <w:r w:rsidR="00EE51E6">
        <w:t>enfoscándose</w:t>
      </w:r>
      <w:r w:rsidR="00EC543D">
        <w:t xml:space="preserve"> en una mujer </w:t>
      </w:r>
      <w:r w:rsidR="009954A3">
        <w:t>joven,</w:t>
      </w:r>
      <w:r w:rsidR="00EC543D">
        <w:t xml:space="preserve"> quien la ignora </w:t>
      </w:r>
      <w:r w:rsidR="00134973">
        <w:t xml:space="preserve">y no le presta la más mínima atención. </w:t>
      </w:r>
    </w:p>
    <w:p w:rsidR="00B76BB3" w:rsidRDefault="009954A3" w:rsidP="009954A3">
      <w:pPr>
        <w:jc w:val="both"/>
      </w:pPr>
      <w:r>
        <w:t xml:space="preserve">En una calle calurosa repleta de coches, se pude ver una cabecita que </w:t>
      </w:r>
      <w:r w:rsidR="00DB4B31">
        <w:t xml:space="preserve">pasa peligrosamente a través de los </w:t>
      </w:r>
      <w:r>
        <w:t>automóviles, entonces esta niña, se para y extiende la mano pidiendo dinero a un coche en específico, la señora dentro del coche le hace una señal de que no tiene dinero, y la pequeña tristemente se va es entonces cuando la cámara sube al rostro de la señora y se puede ver que tiene una venda tapándole los ojos, por alguna razón la señora mueve su cabeza y se cae brevemente la venda, es cuando ella puede percibir por el rabino del ojo, que la niña sigue trabajando, entonces la pequeña se dirige a un árbol, y debajo de esté hay un señor  que extiende su mano y la pequeña le da dinero, entonces el señor le hace una señal a la niña para que siga trabajando, la señora muestra una cara triste y sin saber qué hacer, pero simplemente se encoge de hombros  y se vuelve a colocar la venda, entonces percibimos que todas las personas tienen una venda negra tapándole los ojos, la señora avanza y la pequeña se queda ahí en la banqueta esperando a la siguiente vez que toque un alto para poder trabajar, entonces la pantalla se pone en negro y aparecen estadísticas e información acerca de lo que podemos hacer para evitar esta cuestión .</w:t>
      </w:r>
    </w:p>
    <w:p w:rsidR="00D00904" w:rsidRDefault="00D00904" w:rsidP="00805070">
      <w:pPr>
        <w:jc w:val="both"/>
      </w:pPr>
    </w:p>
    <w:sectPr w:rsidR="00D00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31"/>
    <w:rsid w:val="00026BF5"/>
    <w:rsid w:val="000A1B76"/>
    <w:rsid w:val="00125BAF"/>
    <w:rsid w:val="00134973"/>
    <w:rsid w:val="001A5279"/>
    <w:rsid w:val="002125DC"/>
    <w:rsid w:val="002404E0"/>
    <w:rsid w:val="002C306E"/>
    <w:rsid w:val="00421E18"/>
    <w:rsid w:val="00424F9F"/>
    <w:rsid w:val="00494D4B"/>
    <w:rsid w:val="005240D4"/>
    <w:rsid w:val="0058428A"/>
    <w:rsid w:val="00602D25"/>
    <w:rsid w:val="00711DB1"/>
    <w:rsid w:val="00717D9C"/>
    <w:rsid w:val="00792BC6"/>
    <w:rsid w:val="0079599C"/>
    <w:rsid w:val="007B48DD"/>
    <w:rsid w:val="00805070"/>
    <w:rsid w:val="0081590D"/>
    <w:rsid w:val="008926A7"/>
    <w:rsid w:val="0095282F"/>
    <w:rsid w:val="009663C7"/>
    <w:rsid w:val="009954A3"/>
    <w:rsid w:val="009A4E70"/>
    <w:rsid w:val="009D1558"/>
    <w:rsid w:val="00A366AF"/>
    <w:rsid w:val="00A46282"/>
    <w:rsid w:val="00A50186"/>
    <w:rsid w:val="00A93DE1"/>
    <w:rsid w:val="00B76BB3"/>
    <w:rsid w:val="00C84704"/>
    <w:rsid w:val="00CC1EFE"/>
    <w:rsid w:val="00D00904"/>
    <w:rsid w:val="00D30A01"/>
    <w:rsid w:val="00D42EE4"/>
    <w:rsid w:val="00D8214D"/>
    <w:rsid w:val="00D83FA2"/>
    <w:rsid w:val="00DB4B31"/>
    <w:rsid w:val="00E21C4A"/>
    <w:rsid w:val="00E32C2A"/>
    <w:rsid w:val="00E402E0"/>
    <w:rsid w:val="00EC543D"/>
    <w:rsid w:val="00ED7A8E"/>
    <w:rsid w:val="00EE51E6"/>
    <w:rsid w:val="00EE6110"/>
    <w:rsid w:val="00F03D40"/>
    <w:rsid w:val="00F64CCC"/>
    <w:rsid w:val="00F7623A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CC3"/>
  <w15:chartTrackingRefBased/>
  <w15:docId w15:val="{627CA408-E234-45BC-8573-A0FFA22F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vanag</dc:creator>
  <cp:keywords/>
  <dc:description/>
  <cp:lastModifiedBy>Silvana Garzon Quiroz</cp:lastModifiedBy>
  <cp:revision>3</cp:revision>
  <dcterms:created xsi:type="dcterms:W3CDTF">2019-03-16T00:44:00Z</dcterms:created>
  <dcterms:modified xsi:type="dcterms:W3CDTF">2019-03-16T04:52:00Z</dcterms:modified>
</cp:coreProperties>
</file>