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9349" w14:textId="77777777" w:rsidR="00F702EB" w:rsidRDefault="00E44B84">
      <w:pPr>
        <w:spacing w:after="252"/>
        <w:ind w:left="1046" w:firstLine="0"/>
      </w:pPr>
      <w:r>
        <w:rPr>
          <w:rFonts w:ascii="Times New Roman" w:eastAsia="Times New Roman" w:hAnsi="Times New Roman" w:cs="Times New Roman"/>
          <w:b/>
          <w:color w:val="1A1A1A"/>
          <w:sz w:val="24"/>
          <w:shd w:val="clear" w:color="auto" w:fill="F2F2F2"/>
        </w:rPr>
        <w:t>MASCARILLAS ESTÁNDARES CON IMPRESIÓN DE LA CULTURA</w:t>
      </w:r>
      <w:r>
        <w:rPr>
          <w:rFonts w:ascii="Times New Roman" w:eastAsia="Times New Roman" w:hAnsi="Times New Roman" w:cs="Times New Roman"/>
          <w:b/>
          <w:color w:val="1A1A1A"/>
          <w:sz w:val="24"/>
        </w:rPr>
        <w:t xml:space="preserve"> </w:t>
      </w:r>
    </w:p>
    <w:p w14:paraId="33AF4165" w14:textId="77777777" w:rsidR="00F702EB" w:rsidRDefault="00E44B84">
      <w:pPr>
        <w:spacing w:after="237"/>
        <w:ind w:left="30" w:firstLine="0"/>
        <w:jc w:val="center"/>
      </w:pPr>
      <w:r>
        <w:rPr>
          <w:rFonts w:ascii="Times New Roman" w:eastAsia="Times New Roman" w:hAnsi="Times New Roman" w:cs="Times New Roman"/>
          <w:b/>
          <w:color w:val="1A1A1A"/>
          <w:sz w:val="24"/>
          <w:shd w:val="clear" w:color="auto" w:fill="F2F2F2"/>
        </w:rPr>
        <w:t>INMATERIAL DE LATINOAMÉRICA</w:t>
      </w:r>
      <w:r>
        <w:rPr>
          <w:rFonts w:ascii="Times New Roman" w:eastAsia="Times New Roman" w:hAnsi="Times New Roman" w:cs="Times New Roman"/>
          <w:b/>
          <w:color w:val="1A1A1A"/>
          <w:sz w:val="24"/>
        </w:rPr>
        <w:t xml:space="preserve"> </w:t>
      </w:r>
    </w:p>
    <w:p w14:paraId="656C8C6B" w14:textId="77777777" w:rsidR="00F702EB" w:rsidRDefault="00E44B84">
      <w:pPr>
        <w:spacing w:after="175"/>
        <w:ind w:left="0" w:firstLine="0"/>
      </w:pPr>
      <w:r>
        <w:t xml:space="preserve"> </w:t>
      </w:r>
    </w:p>
    <w:p w14:paraId="1053BEB7" w14:textId="77777777" w:rsidR="00F702EB" w:rsidRDefault="00E44B84">
      <w:pPr>
        <w:pStyle w:val="Ttulo1"/>
        <w:spacing w:after="287"/>
        <w:ind w:left="278"/>
      </w:pPr>
      <w:r>
        <w:t xml:space="preserve">DEFINIR RETO </w:t>
      </w:r>
    </w:p>
    <w:p w14:paraId="77C81DC9" w14:textId="77777777" w:rsidR="00F702EB" w:rsidRDefault="00E44B84">
      <w:pPr>
        <w:ind w:left="-5"/>
      </w:pPr>
      <w:r>
        <w:rPr>
          <w:rFonts w:ascii="Times New Roman" w:eastAsia="Times New Roman" w:hAnsi="Times New Roman" w:cs="Times New Roman"/>
          <w:b/>
          <w:sz w:val="24"/>
        </w:rPr>
        <w:t>Problema Clave</w:t>
      </w:r>
      <w:r>
        <w:t xml:space="preserve">: Epidemia </w:t>
      </w:r>
      <w:r>
        <w:t>–</w:t>
      </w:r>
      <w:r>
        <w:t xml:space="preserve"> Falta de implementos de protección </w:t>
      </w:r>
    </w:p>
    <w:p w14:paraId="532BA7C5" w14:textId="77777777" w:rsidR="00F702EB" w:rsidRDefault="00E44B84">
      <w:pPr>
        <w:spacing w:after="158"/>
        <w:ind w:left="0" w:firstLine="0"/>
      </w:pPr>
      <w:r>
        <w:t xml:space="preserve"> </w:t>
      </w:r>
    </w:p>
    <w:p w14:paraId="4CD0253B" w14:textId="77777777" w:rsidR="00F702EB" w:rsidRDefault="00E44B84">
      <w:pPr>
        <w:ind w:left="-5"/>
      </w:pPr>
      <w:r>
        <w:t>La epidemia del covi-</w:t>
      </w:r>
      <w:r>
        <w:t xml:space="preserve">19 nos </w:t>
      </w:r>
      <w:proofErr w:type="spellStart"/>
      <w:r>
        <w:t>esta</w:t>
      </w:r>
      <w:proofErr w:type="spellEnd"/>
      <w:r>
        <w:t xml:space="preserve"> tocando a todos, esta es la historia de su hijo Beto y su madre Ana desde su habitación viendo las noticias del día, todo el tema se centraba en la epidemia y su nivel de contagio que corre rápidamente en personas; mientras la madre preocupada </w:t>
      </w:r>
      <w:r>
        <w:t>por la situación viendo las noticias, su hijo la mira y dice: - Mamá ¿</w:t>
      </w:r>
      <w:proofErr w:type="spellStart"/>
      <w:r>
        <w:t>porqué</w:t>
      </w:r>
      <w:proofErr w:type="spellEnd"/>
      <w:r>
        <w:t xml:space="preserve"> las personas se están muriendo?, Ana le responde: - hijo no se ponen mascarillas y no se lavan las manos y se enferman, Betico se queda pensando y de inmediato va a su habitación </w:t>
      </w:r>
      <w:r>
        <w:t xml:space="preserve">y dibuja muchas personas con mascarillas con la bandera México, y se lo mostro a Ana; - Mamá mira, ahora ya no van a morir; esto le partió en dos el corazón. Ana se </w:t>
      </w:r>
      <w:proofErr w:type="spellStart"/>
      <w:r>
        <w:t>quedo</w:t>
      </w:r>
      <w:proofErr w:type="spellEnd"/>
      <w:r>
        <w:t xml:space="preserve"> pensando y noto que quedándose sentada no solucionaría nada, ella de profesión epidem</w:t>
      </w:r>
      <w:r>
        <w:t>ióloga, llamo a Andrés que era ilustrador, y a Mario que trabajaba en sastrería, se reunieron por videollamada se dieron a la tarea de hacer mascarillas con un toque patrio, que fuesen con diseños de su cultura inmateriales que tanto se ha perdido y descon</w:t>
      </w:r>
      <w:r>
        <w:t xml:space="preserve">ocen muchos. </w:t>
      </w:r>
    </w:p>
    <w:p w14:paraId="68311B27" w14:textId="77777777" w:rsidR="00F702EB" w:rsidRDefault="00E44B84">
      <w:pPr>
        <w:ind w:left="-5"/>
      </w:pPr>
      <w:r>
        <w:t>Muy a prisa por implementar la idea llamaron a Carlos, un docente de logística y flujos de información para diseñar de como empezar su nueva idea, Ana llamo a su amiga Karen que era mercadóloga y estudiar nicho de mercado y de cómo bajaría el</w:t>
      </w:r>
      <w:r>
        <w:t xml:space="preserve"> porcentaje de contagiados, y Mario llamo a su jefe que </w:t>
      </w:r>
      <w:proofErr w:type="spellStart"/>
      <w:r>
        <w:t>tenia</w:t>
      </w:r>
      <w:proofErr w:type="spellEnd"/>
      <w:r>
        <w:t xml:space="preserve"> la </w:t>
      </w:r>
      <w:proofErr w:type="spellStart"/>
      <w:r>
        <w:t>fabrica</w:t>
      </w:r>
      <w:proofErr w:type="spellEnd"/>
      <w:r>
        <w:t xml:space="preserve"> cerrada por falta de insumos y le explico la idea, su jefe como pudo consiguió todo lo necesario para empezar la producción apenas todo estuviera listo. Ana dijo: - Gracias a la inoce</w:t>
      </w:r>
      <w:r>
        <w:t xml:space="preserve">ncia de mi Beto nació una gran idea que podrá salvar a muchas personas, generar empleo y recuperar nuestra cultura y que todo el mundo la conozca. </w:t>
      </w:r>
    </w:p>
    <w:p w14:paraId="3EEB9563" w14:textId="77777777" w:rsidR="00F702EB" w:rsidRDefault="00E44B84">
      <w:pPr>
        <w:spacing w:after="172"/>
        <w:ind w:left="0" w:firstLine="0"/>
      </w:pPr>
      <w:r>
        <w:t xml:space="preserve"> </w:t>
      </w:r>
    </w:p>
    <w:p w14:paraId="6ECED838" w14:textId="77777777" w:rsidR="00F702EB" w:rsidRDefault="00E44B84">
      <w:pPr>
        <w:pStyle w:val="Ttulo1"/>
        <w:ind w:left="278"/>
      </w:pPr>
      <w:r>
        <w:t xml:space="preserve">ECOSISTEMA  </w:t>
      </w:r>
    </w:p>
    <w:p w14:paraId="477273E1" w14:textId="77777777" w:rsidR="00E44B84" w:rsidRDefault="00E44B84" w:rsidP="00E44B84">
      <w:hyperlink r:id="rId4" w:history="1">
        <w:r w:rsidRPr="009718A0">
          <w:rPr>
            <w:rStyle w:val="Hipervnculo"/>
          </w:rPr>
          <w:t>https://miro.com/welcomeonboard/WHdUiapxl859mdMrhhtFyfYDdPI0Vlgs5TyxPXJBrral2hqtEMKKBgV8JwEKyW31</w:t>
        </w:r>
      </w:hyperlink>
    </w:p>
    <w:p w14:paraId="7B4B87DD" w14:textId="2E6C8710" w:rsidR="00F702EB" w:rsidRDefault="00F702EB">
      <w:pPr>
        <w:spacing w:after="175"/>
        <w:ind w:left="0" w:firstLine="0"/>
      </w:pPr>
    </w:p>
    <w:p w14:paraId="1BA82392" w14:textId="77777777" w:rsidR="00F702EB" w:rsidRDefault="00E44B84">
      <w:pPr>
        <w:pStyle w:val="Ttulo1"/>
        <w:ind w:left="278"/>
      </w:pPr>
      <w:r>
        <w:t xml:space="preserve">FORMATO RETRO </w:t>
      </w:r>
    </w:p>
    <w:p w14:paraId="1C695C4D" w14:textId="77777777" w:rsidR="00F702EB" w:rsidRDefault="00E44B84">
      <w:pPr>
        <w:spacing w:after="163" w:line="256" w:lineRule="auto"/>
        <w:ind w:left="0" w:firstLine="0"/>
      </w:pPr>
      <w:r>
        <w:t>¿</w:t>
      </w:r>
      <w:r>
        <w:rPr>
          <w:color w:val="FF0000"/>
        </w:rPr>
        <w:t>Cómo reducir el contagio por Covid-19</w:t>
      </w:r>
      <w:r>
        <w:t xml:space="preserve"> [</w:t>
      </w:r>
      <w:r>
        <w:rPr>
          <w:color w:val="ED7D31"/>
        </w:rPr>
        <w:t>y disminuir las muertes por el virus</w:t>
      </w:r>
      <w:r>
        <w:t xml:space="preserve">] en </w:t>
      </w:r>
      <w:r>
        <w:rPr>
          <w:color w:val="00B050"/>
        </w:rPr>
        <w:t xml:space="preserve">un 60%  a partir de generar más implementos de protección </w:t>
      </w:r>
      <w:r>
        <w:t>en</w:t>
      </w:r>
      <w:r>
        <w:t xml:space="preserve"> </w:t>
      </w:r>
      <w:r>
        <w:rPr>
          <w:color w:val="4472C4"/>
        </w:rPr>
        <w:t>un plazo de 2 meses</w:t>
      </w:r>
      <w:r>
        <w:t xml:space="preserve">.? </w:t>
      </w:r>
    </w:p>
    <w:p w14:paraId="1106BBA9" w14:textId="77777777" w:rsidR="00F702EB" w:rsidRDefault="00E44B84">
      <w:pPr>
        <w:spacing w:after="0"/>
        <w:ind w:left="0" w:firstLine="0"/>
      </w:pPr>
      <w:r>
        <w:t xml:space="preserve"> </w:t>
      </w:r>
    </w:p>
    <w:sectPr w:rsidR="00F702EB">
      <w:pgSz w:w="12240" w:h="15840"/>
      <w:pgMar w:top="1440" w:right="172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EB"/>
    <w:rsid w:val="00E44B84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0298"/>
  <w15:docId w15:val="{58F8A09F-494F-4F5B-9E9C-B2847EE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7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E44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ro.com/welcomeonboard/WHdUiapxl859mdMrhhtFyfYDdPI0Vlgs5TyxPXJBrral2hqtEMKKBgV8JwEKyW3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vacca</dc:creator>
  <cp:keywords/>
  <cp:lastModifiedBy>alejandra vacca</cp:lastModifiedBy>
  <cp:revision>2</cp:revision>
  <dcterms:created xsi:type="dcterms:W3CDTF">2020-04-27T01:17:00Z</dcterms:created>
  <dcterms:modified xsi:type="dcterms:W3CDTF">2020-04-27T01:17:00Z</dcterms:modified>
</cp:coreProperties>
</file>